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3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00"/>
        <w:gridCol w:w="1202"/>
        <w:gridCol w:w="1203"/>
        <w:gridCol w:w="1202"/>
        <w:gridCol w:w="951"/>
        <w:gridCol w:w="1260"/>
        <w:gridCol w:w="1397"/>
        <w:gridCol w:w="943"/>
        <w:gridCol w:w="1463"/>
        <w:gridCol w:w="1141"/>
        <w:gridCol w:w="1203"/>
        <w:gridCol w:w="835"/>
        <w:gridCol w:w="850"/>
      </w:tblGrid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Кулініч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Віктор Володимирович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14.11.1977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Комунальна установа Дитячо-юнацька спортивна школа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Пологівської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Поза партійна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368" w:rsidRDefault="00480368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480368" w:rsidRDefault="00480368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місто Пологи,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Запорізької області, 70608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ницький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Олексієнко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Андрій Володимирович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16.12.1973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Начальник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Відділ страхування в місті Пологи страхової компанії «Країна»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Поза партійна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368" w:rsidRDefault="00480368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село Воскресенка,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область, 70624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Депутат Пологів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ської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Садова Анна Вікторівна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23.10.1980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Начальник юридичного відділу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Товариство з обмеженою відповідальністю «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Гірничодо</w:t>
            </w:r>
            <w:proofErr w:type="spellEnd"/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бувна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компанія «Мінерал»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Позапартій</w:t>
            </w:r>
            <w:proofErr w:type="spellEnd"/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368" w:rsidRDefault="00480368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480368" w:rsidRDefault="00480368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місто Пологи,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70605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Лєбєдєва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Тетяна Вікторівна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03.11.1981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Судовий експерт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Запорізький науково-дослідний експертно-криміналістичний центр Міністерства Внутрішніх Справ України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Позапартій</w:t>
            </w:r>
            <w:proofErr w:type="spellEnd"/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368" w:rsidRDefault="00480368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480368" w:rsidRDefault="00480368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480368" w:rsidRDefault="00480368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місто Пологи,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70600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Фірман Леонід Ілліч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25.11.1971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Середня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Фізична особа -  підприємець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Фізична особа -  підприємець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тійний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село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Григорівка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область, 70661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Пузан Роман Сергійович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13.07.1985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Вчитель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Воскресен</w:t>
            </w:r>
            <w:proofErr w:type="spellEnd"/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навчально-виховний комплекс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тійний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село Воскресенка,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область, 70624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ницький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Добрєва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Юлія Вікторівна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28.09.1989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Інспектор з кадрів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Державний навчальний заклад «Пологів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професій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ний ліцей»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тійна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село Кінські Роздори,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область, 70650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ницький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Кривенко Олександр Олексійович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21.11.1974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Водій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Агрофірма «Батьківщина»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тійний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село Воскресенка,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область, 70624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ницький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Кир’ян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Оксана Петрівна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02.03.1992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Середня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Продавець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Фізична особа -  підприємець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Стасова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Л.Г.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тійна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село Воскресенка,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область, 70624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ницький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Марич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Станіслав Геннадійович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14.03.1993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ПрАТ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Машбудконструкція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spacing w:line="228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E0603">
            <w:pPr>
              <w:spacing w:line="228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E0603">
            <w:pPr>
              <w:spacing w:line="228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E0603">
            <w:pPr>
              <w:spacing w:line="228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тійний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70500, Запорізька область, місто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Оріхів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</w:t>
            </w: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депутат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Оріхівської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міської ради сьомого скликання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Бєлкін Ігор Миколайович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17.12.1983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завідуючий хірургічним відділенням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КП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«Багатопрофільна лікарня інтенсивного лікування»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Оріхівської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тійний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70500, За</w:t>
            </w:r>
            <w:r w:rsidR="004803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порізька область, місто </w:t>
            </w:r>
            <w:proofErr w:type="spellStart"/>
            <w:r w:rsidR="004803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Оріхів</w:t>
            </w:r>
            <w:proofErr w:type="spellEnd"/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депутат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Оріхівської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міської ради сьомого скликання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Курельчук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Михайло Павлович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10.06.1955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рофесійно-технічна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начальник районного центру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телекомунікацій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№531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 «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Укртелеком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тійний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70500, Запорізька область, місто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Оріхів</w:t>
            </w:r>
            <w:proofErr w:type="spellEnd"/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депутат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Оріхівської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районної ради сьомого скликання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Іванішко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Інна Вікторівна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27.03.1976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Фізична особа -  підприємець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Фізична особа -  підприємець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тійна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70500, Запорізька область, місто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Оріхів</w:t>
            </w:r>
            <w:proofErr w:type="spellEnd"/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Бойко Сергій Петрович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16.02.1967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Тимчасово не працює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Тимчасово не працює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Безпартійний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368" w:rsidRDefault="00480368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селище міського типу 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Розівка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область, 70301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Депутат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Розівської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районної  ради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Вернигор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Сергій  Вікторович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30.05.1978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Адвокат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Адвокат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D35" w:rsidRDefault="001F3D35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1F3D35">
            <w:pPr>
              <w:spacing w:line="228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тійний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селище міського типу 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Більмак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область, 71001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F3D35" w:rsidRDefault="001F3D35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Габіда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Ганна Анатоліївна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16.03.1980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Серед</w:t>
            </w: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ня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сімейна медсестра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 медико-санітарної допомоги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тійна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селище міського типу 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Розівка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Розівського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району, Запорізької області,  70301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Костюк Аліна Миколаївна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15.12.1983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Начальник відділу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«Центр надання адміністративних послуг» виконавчого апарату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Смирновської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сільської ради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Більмацького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Позапар</w:t>
            </w:r>
            <w:proofErr w:type="spellEnd"/>
          </w:p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тійна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село Трудове,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р-н, Запорізька область, 71006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Депутат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Смирновська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сільська рада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Більмацького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району Запорізької 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області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Ясінський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Геннадій Васильович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13.05.1968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Сільськогосподарський виробничий кооператив «Сузір’я»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тійний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місто Бердянськ , Бердянський район, Запорізька область, 71112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Абрамова Олена Олександрівна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14.05.1977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Голова Правління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ОСББ "Вежа Добробуту"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Позапартійна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71701, м. Токмак,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7B79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Олефіренко Марина Володимирівна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30.11.1978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Бухгалтер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ОСББ "Заможна </w:t>
            </w: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оселя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-14"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7B7996">
            <w:pPr>
              <w:spacing w:line="228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E0603">
            <w:pPr>
              <w:spacing w:line="228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</w:t>
            </w:r>
            <w:proofErr w:type="spellEnd"/>
          </w:p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тійна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71700, м. Токмак,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F35E4C" w:rsidRPr="00031E32" w:rsidTr="00FE0603">
        <w:trPr>
          <w:trHeight w:val="122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Шевчук Тетяна Миколаївна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30.05.1968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Територіальний центр соціального обслуговування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Токмацької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B7996" w:rsidRDefault="007B7996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Позапартійна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71701, м. Токмак,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Стрижак Андрій Анатолійович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29.04.1973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Приватне підприємство Стимул-Агро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Позапартійний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71701, м. Токмак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Колотило   Максим Володимирович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27.02.1986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Інженер з охорони праці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Відділ освіти ТМР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Позапартійий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71709, м. Токмак.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Чаговець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Олена Вікторівна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20.03.1985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Вчитель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ЗОШ № 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Позапартійна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71701, м. Токмак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F35E4C" w:rsidRPr="00031E32" w:rsidTr="00FE0603">
        <w:trPr>
          <w:trHeight w:val="55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Арман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Людмила Анатоліївна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  <w:t>16.06.1963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  <w:t>Директорка-головна редакторка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  <w:t>ТОВ ,Медіа-центр ,Газета «Таврія»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Позапартійна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  <w:t xml:space="preserve">71709,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  <w:t>м.Токмак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  <w:t xml:space="preserve">,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Меренкова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Марина Петрівна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22.06.1980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Фізична особа -  підприємець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Фізична особа -  підприємець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Позапартійна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71709, м. Токмак,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7B79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Тумановський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Володимир Олександрович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03.06.1982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ДЮСШ «Дизеліст» ТМР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E0603">
            <w:pPr>
              <w:spacing w:line="228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Позапартійий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71701, м. Токмак,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E0603" w:rsidRPr="00031E32" w:rsidRDefault="00FE0603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</w:t>
            </w:r>
            <w:r w:rsidR="00F35E4C"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Баглай Іван Олександрович</w:t>
            </w: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28.08.1993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Головний спеціаліст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Фінансове управління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Токмацької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spacing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Позапартійний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71701, м. Токмак,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Денисенко Інна Володимирівна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07.04.1973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35E4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читель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Гуляйпільська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школа інтернат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озапартійна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70200, Запорізька область,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м.Гуляйполе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B7996" w:rsidRDefault="007B7996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Шеремет Ірина Анатоліївна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22.07.1985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ровідний фахівець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Гуляйпільський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центр </w:t>
            </w: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зайнятості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озапартійн</w:t>
            </w: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70200, Запорізька область,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м.Гуляйполе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Заїченко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Наталія Віталіївна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14.08.1974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ихователь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ЗДО ясла-садок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„Джерельце</w:t>
            </w:r>
            <w:proofErr w:type="spell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озапартійн</w:t>
            </w: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70200, Запорізька область,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м.Гуляйполе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Шеремет Максим Анатолійович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20.11.1991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вчитель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Гуляйпільська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школа інтернат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озапартійний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70200, Запорізька область,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м.Гуляйполе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F35E4C" w:rsidRPr="00031E32" w:rsidTr="00FE0603">
        <w:trPr>
          <w:trHeight w:val="9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Іващенко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Юрій Юрійович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09.06.1987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Середня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закрійник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“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Ательє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</w:t>
            </w: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”</w:t>
            </w:r>
            <w:proofErr w:type="spell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озапартійний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70200, </w:t>
            </w:r>
            <w:bookmarkStart w:id="0" w:name="_GoBack"/>
            <w:bookmarkEnd w:id="0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Запорізька область, </w:t>
            </w:r>
            <w:proofErr w:type="spellStart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м.Гуляйполе</w:t>
            </w:r>
            <w:proofErr w:type="spellEnd"/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35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</w:tr>
    </w:tbl>
    <w:p w:rsidR="005F0366" w:rsidRDefault="007B7996" w:rsidP="007B7996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212529"/>
          <w:sz w:val="24"/>
          <w:szCs w:val="24"/>
        </w:rPr>
        <w:t xml:space="preserve">                                                                  </w:t>
      </w:r>
      <w:r w:rsidR="00BC143C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F35E4C" w:rsidRDefault="00F35E4C" w:rsidP="00FE0603">
      <w:pPr>
        <w:spacing w:after="0" w:line="240" w:lineRule="auto"/>
        <w:ind w:left="-284" w:firstLine="851"/>
        <w:contextualSpacing/>
        <w:jc w:val="both"/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кандидатів у депутати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Пологівської</w:t>
      </w:r>
      <w:proofErr w:type="spellEnd"/>
      <w:r>
        <w:rPr>
          <w:b/>
          <w:color w:val="000000"/>
          <w:sz w:val="24"/>
          <w:szCs w:val="24"/>
        </w:rPr>
        <w:t xml:space="preserve"> районної ради </w:t>
      </w:r>
      <w:proofErr w:type="spellStart"/>
      <w:r>
        <w:rPr>
          <w:b/>
          <w:color w:val="000000"/>
          <w:sz w:val="24"/>
          <w:szCs w:val="24"/>
        </w:rPr>
        <w:t>Пологівського</w:t>
      </w:r>
      <w:proofErr w:type="spellEnd"/>
      <w:r>
        <w:rPr>
          <w:b/>
          <w:color w:val="000000"/>
          <w:sz w:val="24"/>
          <w:szCs w:val="24"/>
        </w:rPr>
        <w:t xml:space="preserve"> району Запорізької області,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висунутих </w:t>
      </w:r>
      <w:r>
        <w:rPr>
          <w:b/>
          <w:sz w:val="24"/>
          <w:szCs w:val="24"/>
        </w:rPr>
        <w:t>З</w:t>
      </w:r>
      <w:r>
        <w:rPr>
          <w:b/>
          <w:sz w:val="24"/>
          <w:szCs w:val="24"/>
          <w:highlight w:val="white"/>
        </w:rPr>
        <w:t>АПОРІЗЬКОЮ РЕГІОНАЛЬНОЮ ОБЛАСНОЮ ПАРТІЙНОЮ ОРГАНІЗАЦІЄЮ ПОЛІТИЧНОЇ ПАРТІЇ "ПОРЯДОК"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 територіальному виборчому окрузі </w:t>
      </w:r>
      <w:r>
        <w:rPr>
          <w:b/>
          <w:color w:val="000000"/>
          <w:sz w:val="24"/>
          <w:szCs w:val="24"/>
        </w:rPr>
        <w:t>№ 1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702"/>
      </w:tblGrid>
      <w:tr w:rsidR="00F35E4C" w:rsidTr="00FE0603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Відомості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судимості **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Бірюков Анатолій Павлович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03.05.1953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Пенсіонер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Пенсіонер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Позапартій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село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Басань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Запорізька область, 70640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районної ради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Кулініч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 Віктор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14.11.1977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Комунальна установа Дитячо-юнацька спортивна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районної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Позапартій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місто Пологи,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Запорізької області, 70608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Лєбєдєва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Тетяна Вікторівна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03.11.1981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Судовий експерт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Запорізький науково-дослідний експертно-криміналістичний центр Міністерства Внутрішніх Справ України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Позапартій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місто Пологи,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Запорізька область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70600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Садова Анна Вікторівна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23.10.1980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Начальник юридичного відділу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Товариство з обмеженою відповідальністю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Гірничодо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бувна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компанія «Мінерал»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Позапартій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місто Пологи,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Запорізька область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70605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Фірман Леонід Ілліч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25.11.1971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Середня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Фізична особа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 xml:space="preserve">Фізична особа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Позапартій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 xml:space="preserve">село </w:t>
            </w:r>
            <w:proofErr w:type="spellStart"/>
            <w:r w:rsidRPr="00031E32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Григорівка</w:t>
            </w:r>
            <w:proofErr w:type="spellEnd"/>
            <w:r w:rsidRPr="00031E32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031E32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Пологівський</w:t>
            </w:r>
            <w:proofErr w:type="spellEnd"/>
            <w:r w:rsidRPr="00031E32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 xml:space="preserve"> район, Запорізька область, 70661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</w:tbl>
    <w:p w:rsidR="00F35E4C" w:rsidRDefault="00031E32" w:rsidP="00031E32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212529"/>
          <w:sz w:val="24"/>
          <w:szCs w:val="24"/>
        </w:rPr>
        <w:lastRenderedPageBreak/>
        <w:t xml:space="preserve">                                                                             </w:t>
      </w:r>
      <w:r w:rsidR="00BC143C">
        <w:rPr>
          <w:rFonts w:ascii="Times New Roman" w:hAnsi="Times New Roman" w:cs="Times New Roman"/>
          <w:b/>
          <w:color w:val="212529"/>
          <w:sz w:val="24"/>
          <w:szCs w:val="24"/>
        </w:rPr>
        <w:t xml:space="preserve"> </w:t>
      </w:r>
      <w:r w:rsidR="00F35E4C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DD7063" w:rsidRPr="00FE0603" w:rsidRDefault="00F35E4C" w:rsidP="00FE0603">
      <w:pPr>
        <w:spacing w:after="0" w:line="240" w:lineRule="auto"/>
        <w:ind w:left="-284" w:firstLine="851"/>
        <w:contextualSpacing/>
        <w:jc w:val="both"/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кандидатів у депутати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Пологівської</w:t>
      </w:r>
      <w:proofErr w:type="spellEnd"/>
      <w:r>
        <w:rPr>
          <w:b/>
          <w:color w:val="000000"/>
          <w:sz w:val="24"/>
          <w:szCs w:val="24"/>
        </w:rPr>
        <w:t xml:space="preserve"> районної ради </w:t>
      </w:r>
      <w:proofErr w:type="spellStart"/>
      <w:r>
        <w:rPr>
          <w:b/>
          <w:color w:val="000000"/>
          <w:sz w:val="24"/>
          <w:szCs w:val="24"/>
        </w:rPr>
        <w:t>Пологівського</w:t>
      </w:r>
      <w:proofErr w:type="spellEnd"/>
      <w:r>
        <w:rPr>
          <w:b/>
          <w:color w:val="000000"/>
          <w:sz w:val="24"/>
          <w:szCs w:val="24"/>
        </w:rPr>
        <w:t xml:space="preserve"> району Запорізької області,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висунутих </w:t>
      </w:r>
      <w:r>
        <w:rPr>
          <w:b/>
          <w:sz w:val="24"/>
          <w:szCs w:val="24"/>
        </w:rPr>
        <w:t>З</w:t>
      </w:r>
      <w:r>
        <w:rPr>
          <w:b/>
          <w:sz w:val="24"/>
          <w:szCs w:val="24"/>
          <w:highlight w:val="white"/>
        </w:rPr>
        <w:t>АПОРІЗЬКОЮ РЕГІОНАЛЬНОЮ ОБЛАСНОЮ ПАРТІЙНОЮ ОРГАНІЗАЦІЄЮ ПОЛІТИЧНОЇ ПАРТІЇ "ПОРЯДОК"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 територіальному виборчому окрузі </w:t>
      </w:r>
      <w:r>
        <w:rPr>
          <w:b/>
          <w:color w:val="000000"/>
          <w:sz w:val="24"/>
          <w:szCs w:val="24"/>
        </w:rPr>
        <w:t>№ 2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702"/>
      </w:tblGrid>
      <w:tr w:rsidR="00F35E4C" w:rsidTr="00FE0603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Відомості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судимості **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Бойко Сергій Петрович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16.02.1967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Тимчасово не працює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Тимчасово не працює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селище міського типу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Розівка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Розівський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Запорізька область, 70301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Розівської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 районної  ради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Вернигор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Сергій  Вікторович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30.05.1978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Адвокат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Адвокат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селище міського типу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Більмак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Запорізька область, 71001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7B7996" w:rsidRDefault="007B7996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Габіда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Ганна Анатоліївна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16.03.1980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Серед</w:t>
            </w:r>
            <w:r>
              <w:rPr>
                <w:sz w:val="18"/>
                <w:szCs w:val="18"/>
              </w:rPr>
              <w:t>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сімейна медсестра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Центр медико-санітарної допомоги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селище міського типу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Розівка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Розівського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 району, Запорізької області,  70301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96" w:rsidRDefault="007B7996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Костюк Аліна Миколаївна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15.12.1983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Начальник відділу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«Центр надання адміністративних послуг» виконавчого апарату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Смирновської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сільської ради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Більмацького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району Запорізької області</w:t>
            </w: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село Трудове,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Більмацький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р-н, Запорізька область, 71006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Смирновська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сільська рада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Більмацького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району Запорізької області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Ясінський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Геннадій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Васильович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13.05.1968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Сільськогосподарський виробничий кооператив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«Сузір’я»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місто Бердянськ , Бердянський район, Запорізька область,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71112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 xml:space="preserve"> 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</w:tbl>
    <w:p w:rsidR="00F35E4C" w:rsidRDefault="00F35E4C" w:rsidP="00FE0603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lastRenderedPageBreak/>
        <w:t>ТЕРИТОРІАЛЬНИЙ ВИБОРЧИЙ СПИСОК</w:t>
      </w:r>
    </w:p>
    <w:p w:rsidR="00F35E4C" w:rsidRDefault="00F35E4C" w:rsidP="00FE0603">
      <w:pPr>
        <w:spacing w:after="0" w:line="240" w:lineRule="auto"/>
        <w:ind w:left="-284" w:firstLine="851"/>
        <w:contextualSpacing/>
        <w:jc w:val="both"/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кандидатів у депутати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Пологівської</w:t>
      </w:r>
      <w:proofErr w:type="spellEnd"/>
      <w:r>
        <w:rPr>
          <w:b/>
          <w:color w:val="000000"/>
          <w:sz w:val="24"/>
          <w:szCs w:val="24"/>
        </w:rPr>
        <w:t xml:space="preserve"> районної ради </w:t>
      </w:r>
      <w:proofErr w:type="spellStart"/>
      <w:r>
        <w:rPr>
          <w:b/>
          <w:color w:val="000000"/>
          <w:sz w:val="24"/>
          <w:szCs w:val="24"/>
        </w:rPr>
        <w:t>Пологівського</w:t>
      </w:r>
      <w:proofErr w:type="spellEnd"/>
      <w:r>
        <w:rPr>
          <w:b/>
          <w:color w:val="000000"/>
          <w:sz w:val="24"/>
          <w:szCs w:val="24"/>
        </w:rPr>
        <w:t xml:space="preserve"> району Запорізької області,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висунутих </w:t>
      </w:r>
      <w:r>
        <w:rPr>
          <w:b/>
          <w:sz w:val="24"/>
          <w:szCs w:val="24"/>
        </w:rPr>
        <w:t>З</w:t>
      </w:r>
      <w:r>
        <w:rPr>
          <w:b/>
          <w:sz w:val="24"/>
          <w:szCs w:val="24"/>
          <w:highlight w:val="white"/>
        </w:rPr>
        <w:t>АПОРІЗЬКОЮ РЕГІОНАЛЬНОЮ ОБЛАСНОЮ ПАРТІЙНОЮ ОРГАНІЗАЦІЄЮ ПОЛІТИЧНОЇ ПАРТІЇ "ПОРЯДОК"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 територіальному виборчому окрузі </w:t>
      </w:r>
      <w:r>
        <w:rPr>
          <w:b/>
          <w:color w:val="000000"/>
          <w:sz w:val="24"/>
          <w:szCs w:val="24"/>
        </w:rPr>
        <w:t>№ 3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702"/>
      </w:tblGrid>
      <w:tr w:rsidR="00F35E4C" w:rsidTr="00FE0603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Відомості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судимості **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7B7996" w:rsidP="007B79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="00F35E4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Олексієнко</w:t>
            </w:r>
            <w:proofErr w:type="spellEnd"/>
            <w:r w:rsidR="00F35E4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 </w:t>
            </w:r>
            <w:r w:rsidR="00F35E4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Андрій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16.12.1973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Начальник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Відділ страхування 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 місті Пологи страхової компанії «Країна»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Поза 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село Воскресенка,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Запорізька область, 70624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районної ради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Пузан Роман Сергійович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13.07.1985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Вчитель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Воскресен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навчально-виховний комплекс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Позапар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тійний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село Воскресенка,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Запорізька область, 70624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Кривенко Олександр Олексійович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21.11.1974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Водій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Агрофірма «Батьківщина»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Позапар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тійний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село Воскресенка,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Запорізька область, 70624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Кир’ян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 Оксана Петрівна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02.03.1992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Середня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Продавець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Фізична особа підприємець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Стасова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Л.Г.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Позапар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тійна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368" w:rsidRDefault="00480368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село Воскресенка,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Запорізька область, 70624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Добрєва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Юлія Вікторівна</w:t>
            </w:r>
          </w:p>
          <w:p w:rsidR="00FE0603" w:rsidRDefault="00FE0603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28.09.1989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Інспектор з кадрів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Державний навчальний заклад «Пологів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професій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ний ліцей»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Позапар</w:t>
            </w:r>
            <w:proofErr w:type="spellEnd"/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тійна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село Кінські Роздори,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Запорізька область, 70650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Денисенко Інна Володимирівна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07.04.1973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вчитель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Гуляйпільська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школа інтернат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позапартійна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70200,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м.Гуляйполе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Шеремет Ірина Анатоліївна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22.07.1985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провідний фахівець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Гуляйпільський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центр </w:t>
            </w:r>
            <w:r>
              <w:rPr>
                <w:sz w:val="16"/>
                <w:szCs w:val="16"/>
              </w:rPr>
              <w:t>зайнятості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позапартійний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70200,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м.Гуляйполе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Заїченко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Наталія Віталіївна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14.08.1974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вихователь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ЗДО ясла-садок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„Джерельце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позапартійний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70200,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м.Гуляйполе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Шеремет Максим Анатолійович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20.11.1991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spacing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вчитель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Гуляйпільська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школа інтернат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позапартійний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70200,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м.Гуляйполе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</w:tr>
      <w:tr w:rsidR="00F35E4C" w:rsidTr="00FE0603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Іващенко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Юрій Юрійович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09.06.1987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середня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закрійник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Ательє мод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позапартійний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70200,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м.Гуляйполе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</w:tr>
    </w:tbl>
    <w:p w:rsidR="007B7996" w:rsidRDefault="00FE0603" w:rsidP="00031E32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color w:val="212529"/>
          <w:sz w:val="24"/>
          <w:szCs w:val="24"/>
        </w:rPr>
      </w:pPr>
      <w:r>
        <w:rPr>
          <w:rFonts w:ascii="Times New Roman" w:hAnsi="Times New Roman" w:cs="Times New Roman"/>
          <w:b/>
          <w:color w:val="212529"/>
          <w:sz w:val="24"/>
          <w:szCs w:val="24"/>
        </w:rPr>
        <w:t xml:space="preserve">                                                                       </w:t>
      </w:r>
    </w:p>
    <w:p w:rsidR="007B7996" w:rsidRDefault="007B7996" w:rsidP="00031E32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:rsidR="007B7996" w:rsidRDefault="007B7996" w:rsidP="00031E32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:rsidR="00F35E4C" w:rsidRDefault="007B7996" w:rsidP="00031E32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212529"/>
          <w:sz w:val="24"/>
          <w:szCs w:val="24"/>
        </w:rPr>
        <w:t xml:space="preserve">                                                                           </w:t>
      </w:r>
      <w:r w:rsidR="00FE0603">
        <w:rPr>
          <w:rFonts w:ascii="Times New Roman" w:hAnsi="Times New Roman" w:cs="Times New Roman"/>
          <w:b/>
          <w:color w:val="212529"/>
          <w:sz w:val="24"/>
          <w:szCs w:val="24"/>
        </w:rPr>
        <w:t xml:space="preserve"> </w:t>
      </w:r>
      <w:r w:rsidR="00F35E4C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F35E4C" w:rsidRDefault="00F35E4C" w:rsidP="00031E32">
      <w:pPr>
        <w:spacing w:after="0" w:line="240" w:lineRule="auto"/>
        <w:ind w:left="-284" w:firstLine="851"/>
        <w:contextualSpacing/>
        <w:jc w:val="both"/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кандидатів у депутати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Пологівської</w:t>
      </w:r>
      <w:proofErr w:type="spellEnd"/>
      <w:r>
        <w:rPr>
          <w:b/>
          <w:color w:val="000000"/>
          <w:sz w:val="24"/>
          <w:szCs w:val="24"/>
        </w:rPr>
        <w:t xml:space="preserve"> районної ради </w:t>
      </w:r>
      <w:proofErr w:type="spellStart"/>
      <w:r>
        <w:rPr>
          <w:b/>
          <w:color w:val="000000"/>
          <w:sz w:val="24"/>
          <w:szCs w:val="24"/>
        </w:rPr>
        <w:t>Пологівського</w:t>
      </w:r>
      <w:proofErr w:type="spellEnd"/>
      <w:r>
        <w:rPr>
          <w:b/>
          <w:color w:val="000000"/>
          <w:sz w:val="24"/>
          <w:szCs w:val="24"/>
        </w:rPr>
        <w:t xml:space="preserve"> району Запорізької області,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висунутих </w:t>
      </w:r>
      <w:r>
        <w:rPr>
          <w:b/>
          <w:sz w:val="24"/>
          <w:szCs w:val="24"/>
        </w:rPr>
        <w:t>З</w:t>
      </w:r>
      <w:r>
        <w:rPr>
          <w:b/>
          <w:sz w:val="24"/>
          <w:szCs w:val="24"/>
          <w:highlight w:val="white"/>
        </w:rPr>
        <w:t>АПОРІЗЬКОЮ РЕГІОНАЛЬНОЮ ОБЛАСНОЮ ПАРТІЙНОЮ ОРГАНІЗАЦІЄЮ ПОЛІТИЧНОЇ ПАРТІЇ "ПОРЯДОК"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 територіальному виборчому окрузі </w:t>
      </w:r>
      <w:r>
        <w:rPr>
          <w:b/>
          <w:color w:val="000000"/>
          <w:sz w:val="24"/>
          <w:szCs w:val="24"/>
        </w:rPr>
        <w:t>№ 4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702"/>
      </w:tblGrid>
      <w:tr w:rsidR="00F35E4C" w:rsidTr="00031E32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Відомості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судимості **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F35E4C" w:rsidTr="00031E32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Дудніченко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Каріна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Василівна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01.11.1966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Голова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районна рада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70500, Запорізька область,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район, місто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, 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районної ради  сьомого скликання</w:t>
            </w:r>
          </w:p>
        </w:tc>
      </w:tr>
      <w:tr w:rsidR="00F35E4C" w:rsidTr="00031E32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Марич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Станіслав Геннадійович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14.03.1993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ПрАТ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Машбудконструкція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70500, Запорізька область, місто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, 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міської ради сьомого скликання</w:t>
            </w:r>
          </w:p>
        </w:tc>
      </w:tr>
      <w:tr w:rsidR="00F35E4C" w:rsidTr="00031E32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Бєлкін Ігор Миколайович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17.12.1983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завідуючий хірургічним відділенням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«Багатопрофільна лікарня інтенсивного лікування»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районної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70500, Запорізька область, місто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міської ради сьомого скликання</w:t>
            </w:r>
          </w:p>
        </w:tc>
      </w:tr>
      <w:tr w:rsidR="00F35E4C" w:rsidTr="00031E32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Курельчук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Михайло Павлович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10.06.1955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професійно-технічна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начальник районного центру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телекомунікацій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№531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ПАТ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Укртелеком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70500, Запорізька область, місто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районної ради сьомого скликання</w:t>
            </w:r>
          </w:p>
        </w:tc>
      </w:tr>
      <w:tr w:rsidR="00F35E4C" w:rsidTr="00031E32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Іванішко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Інна Вікторівна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27.03.1976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фізична особа-підприємець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фізична особа-підприємець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70500, Запорізька область, місто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Оріхів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Судимість</w:t>
            </w:r>
          </w:p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Представницький мандат відсутній</w:t>
            </w:r>
          </w:p>
        </w:tc>
      </w:tr>
    </w:tbl>
    <w:p w:rsidR="007B7996" w:rsidRDefault="007B7996" w:rsidP="00031E32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996" w:rsidRDefault="007B7996" w:rsidP="00031E32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996" w:rsidRDefault="007B7996" w:rsidP="00031E32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5E4C" w:rsidRDefault="00F35E4C" w:rsidP="00031E32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F35E4C" w:rsidRDefault="00F35E4C" w:rsidP="00031E32">
      <w:pPr>
        <w:spacing w:after="0" w:line="240" w:lineRule="auto"/>
        <w:ind w:left="-284" w:firstLine="851"/>
        <w:contextualSpacing/>
        <w:jc w:val="both"/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кандидатів у депутати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Пологівської</w:t>
      </w:r>
      <w:proofErr w:type="spellEnd"/>
      <w:r>
        <w:rPr>
          <w:b/>
          <w:color w:val="000000"/>
          <w:sz w:val="24"/>
          <w:szCs w:val="24"/>
        </w:rPr>
        <w:t xml:space="preserve"> районної ради </w:t>
      </w:r>
      <w:proofErr w:type="spellStart"/>
      <w:r>
        <w:rPr>
          <w:b/>
          <w:color w:val="000000"/>
          <w:sz w:val="24"/>
          <w:szCs w:val="24"/>
        </w:rPr>
        <w:t>Пологівського</w:t>
      </w:r>
      <w:proofErr w:type="spellEnd"/>
      <w:r>
        <w:rPr>
          <w:b/>
          <w:color w:val="000000"/>
          <w:sz w:val="24"/>
          <w:szCs w:val="24"/>
        </w:rPr>
        <w:t xml:space="preserve"> району Запорізької області,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висунутих </w:t>
      </w:r>
      <w:r>
        <w:rPr>
          <w:b/>
          <w:sz w:val="24"/>
          <w:szCs w:val="24"/>
        </w:rPr>
        <w:t>З</w:t>
      </w:r>
      <w:r>
        <w:rPr>
          <w:b/>
          <w:sz w:val="24"/>
          <w:szCs w:val="24"/>
          <w:highlight w:val="white"/>
        </w:rPr>
        <w:t>АПОРІЗЬКОЮ РЕГІОНАЛЬНОЮ ОБЛАСНОЮ ПАРТІЙНОЮ ОРГАНІЗАЦІЄЮ ПОЛІТИЧНОЇ ПАРТІЇ "ПОРЯДОК"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 територіальному виборчому окрузі </w:t>
      </w:r>
      <w:r>
        <w:rPr>
          <w:b/>
          <w:color w:val="000000"/>
          <w:sz w:val="24"/>
          <w:szCs w:val="24"/>
        </w:rPr>
        <w:t>№ 5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702"/>
      </w:tblGrid>
      <w:tr w:rsidR="00F35E4C" w:rsidTr="00031E32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right="-108"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Відомості 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судимості **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F35E4C" w:rsidTr="00031E32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Абрамова Олена Олександрівна</w:t>
            </w:r>
          </w:p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14.05.1977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sz w:val="16"/>
                <w:szCs w:val="16"/>
              </w:rPr>
              <w:t xml:space="preserve">Громадянка 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Україн</w:t>
            </w:r>
            <w:r w:rsidRPr="00031E32">
              <w:rPr>
                <w:sz w:val="16"/>
                <w:szCs w:val="16"/>
              </w:rP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Голова Правління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ОСББ "Вежа Добробуту"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sz w:val="16"/>
                <w:szCs w:val="16"/>
              </w:rPr>
              <w:t xml:space="preserve">безпартійна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71701, м. Токмак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</w:tr>
      <w:tr w:rsidR="00F35E4C" w:rsidTr="00031E32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Олефіренко Марина Володимирівна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30.11.1978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ind w:hanging="2"/>
              <w:jc w:val="center"/>
              <w:rPr>
                <w:sz w:val="16"/>
                <w:szCs w:val="16"/>
              </w:rPr>
            </w:pPr>
            <w:r w:rsidRPr="00031E32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Бухгалтер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ОСББ "Заможна о</w:t>
            </w:r>
            <w:r w:rsidRPr="00031E32">
              <w:rPr>
                <w:sz w:val="16"/>
                <w:szCs w:val="16"/>
              </w:rPr>
              <w:t>с</w:t>
            </w: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еля-14"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sz w:val="16"/>
                <w:szCs w:val="16"/>
              </w:rPr>
              <w:t xml:space="preserve">безпартійна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71700, м. Токмак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F35E4C" w:rsidTr="00031E32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Шевчук Тетяна Миколаївна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30.05.1968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ind w:hanging="2"/>
              <w:jc w:val="center"/>
              <w:rPr>
                <w:sz w:val="16"/>
                <w:szCs w:val="16"/>
              </w:rPr>
            </w:pPr>
            <w:r w:rsidRPr="00031E32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Територіальний центр соціального обслуговування </w:t>
            </w:r>
            <w:proofErr w:type="spellStart"/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Токмацької</w:t>
            </w:r>
            <w:proofErr w:type="spellEnd"/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sz w:val="16"/>
                <w:szCs w:val="16"/>
              </w:rPr>
              <w:t xml:space="preserve">безпартійна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71701, м. Токмак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</w:tr>
      <w:tr w:rsidR="00F35E4C" w:rsidTr="00031E32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E4C" w:rsidRPr="00031E32" w:rsidRDefault="00F35E4C" w:rsidP="00031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Стрижак Андрій Анатолійович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29.04.1973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Pr="00031E32" w:rsidRDefault="00031E32" w:rsidP="00FE0603">
            <w:pPr>
              <w:ind w:hanging="2"/>
              <w:jc w:val="center"/>
              <w:rPr>
                <w:sz w:val="16"/>
                <w:szCs w:val="16"/>
              </w:rPr>
            </w:pPr>
          </w:p>
          <w:p w:rsidR="00F35E4C" w:rsidRPr="00031E32" w:rsidRDefault="00F35E4C" w:rsidP="00031E32">
            <w:pPr>
              <w:rPr>
                <w:sz w:val="16"/>
                <w:szCs w:val="16"/>
              </w:rPr>
            </w:pPr>
            <w:r w:rsidRPr="00031E32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Приватне підприємство Стимул-Агро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sz w:val="16"/>
                <w:szCs w:val="16"/>
              </w:rPr>
              <w:t xml:space="preserve">безпартійний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71701, м. Токмак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031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P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</w:tr>
      <w:tr w:rsidR="00F35E4C" w:rsidTr="00031E32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Колотило   Максим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27.02.1986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Default="00031E32" w:rsidP="00FE0603">
            <w:pPr>
              <w:ind w:hanging="2"/>
              <w:jc w:val="center"/>
              <w:rPr>
                <w:sz w:val="16"/>
                <w:szCs w:val="16"/>
              </w:rPr>
            </w:pPr>
          </w:p>
          <w:p w:rsidR="00F35E4C" w:rsidRPr="00031E32" w:rsidRDefault="00F35E4C" w:rsidP="00FE0603">
            <w:pPr>
              <w:ind w:hanging="2"/>
              <w:jc w:val="center"/>
              <w:rPr>
                <w:sz w:val="16"/>
                <w:szCs w:val="16"/>
              </w:rPr>
            </w:pPr>
            <w:r w:rsidRPr="00031E32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Інженер з охорони праці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Відділ освіти ТМР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Default="00031E32" w:rsidP="00FE0603">
            <w:pPr>
              <w:ind w:hanging="2"/>
              <w:jc w:val="center"/>
              <w:rPr>
                <w:sz w:val="16"/>
                <w:szCs w:val="16"/>
              </w:rPr>
            </w:pPr>
          </w:p>
          <w:p w:rsidR="00F35E4C" w:rsidRPr="00031E32" w:rsidRDefault="00F35E4C" w:rsidP="00FE0603">
            <w:pP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480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71709, м. Токмак.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E32" w:rsidRDefault="00031E32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F35E4C" w:rsidRPr="00031E32" w:rsidRDefault="00F35E4C" w:rsidP="00FE0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31E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Представницький мандат відсутній</w:t>
            </w:r>
          </w:p>
        </w:tc>
      </w:tr>
    </w:tbl>
    <w:p w:rsidR="007B7996" w:rsidRDefault="00031E32" w:rsidP="00031E32">
      <w:pPr>
        <w:tabs>
          <w:tab w:val="left" w:pos="6132"/>
          <w:tab w:val="center" w:pos="7767"/>
        </w:tabs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                                                                           </w:t>
      </w:r>
    </w:p>
    <w:p w:rsidR="007B7996" w:rsidRDefault="007B7996" w:rsidP="00031E32">
      <w:pPr>
        <w:tabs>
          <w:tab w:val="left" w:pos="6132"/>
          <w:tab w:val="center" w:pos="7767"/>
        </w:tabs>
        <w:spacing w:after="0" w:line="240" w:lineRule="auto"/>
        <w:rPr>
          <w:b/>
          <w:color w:val="000000"/>
          <w:sz w:val="24"/>
          <w:szCs w:val="24"/>
        </w:rPr>
      </w:pPr>
    </w:p>
    <w:p w:rsidR="0028066A" w:rsidRPr="008F7940" w:rsidRDefault="0028066A" w:rsidP="00476A32">
      <w:pPr>
        <w:keepNext/>
        <w:spacing w:after="0"/>
        <w:jc w:val="both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:rsidR="0028066A" w:rsidRPr="008F7940" w:rsidRDefault="0028066A" w:rsidP="007B7A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</w:rPr>
      </w:pPr>
    </w:p>
    <w:sectPr w:rsidR="008A4316" w:rsidRPr="008F7940" w:rsidSect="00FE0603">
      <w:footerReference w:type="default" r:id="rId7"/>
      <w:pgSz w:w="16838" w:h="11906" w:orient="landscape"/>
      <w:pgMar w:top="993" w:right="138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DD7" w:rsidRDefault="00C16DD7" w:rsidP="00DE248B">
      <w:pPr>
        <w:spacing w:after="0" w:line="240" w:lineRule="auto"/>
      </w:pPr>
      <w:r>
        <w:separator/>
      </w:r>
    </w:p>
  </w:endnote>
  <w:endnote w:type="continuationSeparator" w:id="0">
    <w:p w:rsidR="00C16DD7" w:rsidRDefault="00C16DD7" w:rsidP="00DE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603" w:rsidRDefault="003D4390">
    <w:pPr>
      <w:pStyle w:val="a5"/>
      <w:jc w:val="center"/>
    </w:pPr>
    <w:fldSimple w:instr=" PAGE   \* MERGEFORMAT ">
      <w:r w:rsidR="00480368">
        <w:rPr>
          <w:noProof/>
        </w:rPr>
        <w:t>10</w:t>
      </w:r>
    </w:fldSimple>
  </w:p>
  <w:p w:rsidR="00FE0603" w:rsidRDefault="00FE06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DD7" w:rsidRDefault="00C16DD7" w:rsidP="00DE248B">
      <w:pPr>
        <w:spacing w:after="0" w:line="240" w:lineRule="auto"/>
      </w:pPr>
      <w:r>
        <w:separator/>
      </w:r>
    </w:p>
  </w:footnote>
  <w:footnote w:type="continuationSeparator" w:id="0">
    <w:p w:rsidR="00C16DD7" w:rsidRDefault="00C16DD7" w:rsidP="00DE24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48B"/>
    <w:rsid w:val="0000114D"/>
    <w:rsid w:val="00030220"/>
    <w:rsid w:val="00031E32"/>
    <w:rsid w:val="00047103"/>
    <w:rsid w:val="00051AFF"/>
    <w:rsid w:val="00071EE9"/>
    <w:rsid w:val="00077ABF"/>
    <w:rsid w:val="000A4F18"/>
    <w:rsid w:val="000C6F62"/>
    <w:rsid w:val="000C7ADE"/>
    <w:rsid w:val="000D06A8"/>
    <w:rsid w:val="000D5F1B"/>
    <w:rsid w:val="000F1499"/>
    <w:rsid w:val="001032BA"/>
    <w:rsid w:val="0011362E"/>
    <w:rsid w:val="00115DCB"/>
    <w:rsid w:val="00147413"/>
    <w:rsid w:val="00155B0A"/>
    <w:rsid w:val="001A41C4"/>
    <w:rsid w:val="001B2C22"/>
    <w:rsid w:val="001D18DA"/>
    <w:rsid w:val="001E3FDC"/>
    <w:rsid w:val="001F3D35"/>
    <w:rsid w:val="00225B52"/>
    <w:rsid w:val="00251720"/>
    <w:rsid w:val="0028066A"/>
    <w:rsid w:val="002A58E9"/>
    <w:rsid w:val="002B32C3"/>
    <w:rsid w:val="002B7EB5"/>
    <w:rsid w:val="002D6290"/>
    <w:rsid w:val="002F29D8"/>
    <w:rsid w:val="00306AA2"/>
    <w:rsid w:val="003265EF"/>
    <w:rsid w:val="0034751F"/>
    <w:rsid w:val="003507C6"/>
    <w:rsid w:val="003553FB"/>
    <w:rsid w:val="003834BD"/>
    <w:rsid w:val="003B5C1B"/>
    <w:rsid w:val="003D2F46"/>
    <w:rsid w:val="003D4390"/>
    <w:rsid w:val="003D6A45"/>
    <w:rsid w:val="003E0F12"/>
    <w:rsid w:val="003E17FE"/>
    <w:rsid w:val="00425ADB"/>
    <w:rsid w:val="00435A5B"/>
    <w:rsid w:val="00445B9C"/>
    <w:rsid w:val="00454986"/>
    <w:rsid w:val="00455A3F"/>
    <w:rsid w:val="004649D8"/>
    <w:rsid w:val="004654DD"/>
    <w:rsid w:val="00476A32"/>
    <w:rsid w:val="00480368"/>
    <w:rsid w:val="004925A7"/>
    <w:rsid w:val="004D3651"/>
    <w:rsid w:val="004F6707"/>
    <w:rsid w:val="00507E72"/>
    <w:rsid w:val="00552EE5"/>
    <w:rsid w:val="005600BF"/>
    <w:rsid w:val="005A04A9"/>
    <w:rsid w:val="005A4990"/>
    <w:rsid w:val="005B5EAA"/>
    <w:rsid w:val="005E64CF"/>
    <w:rsid w:val="005F0232"/>
    <w:rsid w:val="005F0366"/>
    <w:rsid w:val="00613E3B"/>
    <w:rsid w:val="0062394C"/>
    <w:rsid w:val="0062413A"/>
    <w:rsid w:val="00643208"/>
    <w:rsid w:val="00643BDF"/>
    <w:rsid w:val="00647E0A"/>
    <w:rsid w:val="006531EA"/>
    <w:rsid w:val="0069640A"/>
    <w:rsid w:val="0069646A"/>
    <w:rsid w:val="006B566B"/>
    <w:rsid w:val="00707C7D"/>
    <w:rsid w:val="00724F92"/>
    <w:rsid w:val="00730D0E"/>
    <w:rsid w:val="007333FF"/>
    <w:rsid w:val="007357EC"/>
    <w:rsid w:val="00736778"/>
    <w:rsid w:val="00741100"/>
    <w:rsid w:val="00755690"/>
    <w:rsid w:val="00764DEC"/>
    <w:rsid w:val="00791415"/>
    <w:rsid w:val="007A4E24"/>
    <w:rsid w:val="007A6C15"/>
    <w:rsid w:val="007B7996"/>
    <w:rsid w:val="007B7AC6"/>
    <w:rsid w:val="007C10EF"/>
    <w:rsid w:val="007D08B1"/>
    <w:rsid w:val="007D1C86"/>
    <w:rsid w:val="007D78D5"/>
    <w:rsid w:val="007F0E67"/>
    <w:rsid w:val="007F2807"/>
    <w:rsid w:val="00842100"/>
    <w:rsid w:val="008459B3"/>
    <w:rsid w:val="008A4316"/>
    <w:rsid w:val="008F6DE7"/>
    <w:rsid w:val="008F7940"/>
    <w:rsid w:val="00917330"/>
    <w:rsid w:val="00924D84"/>
    <w:rsid w:val="00927C3A"/>
    <w:rsid w:val="009379E1"/>
    <w:rsid w:val="00937E50"/>
    <w:rsid w:val="00944D17"/>
    <w:rsid w:val="00952E3E"/>
    <w:rsid w:val="009A33E9"/>
    <w:rsid w:val="009F7390"/>
    <w:rsid w:val="00A27A4A"/>
    <w:rsid w:val="00A34362"/>
    <w:rsid w:val="00A47ACD"/>
    <w:rsid w:val="00A66E3F"/>
    <w:rsid w:val="00A81533"/>
    <w:rsid w:val="00A841D5"/>
    <w:rsid w:val="00A84EC8"/>
    <w:rsid w:val="00A850A0"/>
    <w:rsid w:val="00A96FC1"/>
    <w:rsid w:val="00AA04A0"/>
    <w:rsid w:val="00AC058D"/>
    <w:rsid w:val="00B03253"/>
    <w:rsid w:val="00B3140C"/>
    <w:rsid w:val="00B405B8"/>
    <w:rsid w:val="00B56A53"/>
    <w:rsid w:val="00B62692"/>
    <w:rsid w:val="00B74492"/>
    <w:rsid w:val="00B87064"/>
    <w:rsid w:val="00B97911"/>
    <w:rsid w:val="00BB72C2"/>
    <w:rsid w:val="00BC143C"/>
    <w:rsid w:val="00C16DD7"/>
    <w:rsid w:val="00C171CA"/>
    <w:rsid w:val="00C20DFB"/>
    <w:rsid w:val="00C36364"/>
    <w:rsid w:val="00C47712"/>
    <w:rsid w:val="00C56639"/>
    <w:rsid w:val="00C833A9"/>
    <w:rsid w:val="00C85A04"/>
    <w:rsid w:val="00C947F3"/>
    <w:rsid w:val="00CB1221"/>
    <w:rsid w:val="00CB6661"/>
    <w:rsid w:val="00CD7EA3"/>
    <w:rsid w:val="00CE46DC"/>
    <w:rsid w:val="00CE5525"/>
    <w:rsid w:val="00D01A55"/>
    <w:rsid w:val="00D16DF3"/>
    <w:rsid w:val="00D26CC9"/>
    <w:rsid w:val="00D66AAC"/>
    <w:rsid w:val="00D81716"/>
    <w:rsid w:val="00D966C3"/>
    <w:rsid w:val="00DA1342"/>
    <w:rsid w:val="00DC3069"/>
    <w:rsid w:val="00DD7063"/>
    <w:rsid w:val="00DE248B"/>
    <w:rsid w:val="00DF1FDD"/>
    <w:rsid w:val="00DF519A"/>
    <w:rsid w:val="00E16043"/>
    <w:rsid w:val="00E31CC9"/>
    <w:rsid w:val="00E44453"/>
    <w:rsid w:val="00E44479"/>
    <w:rsid w:val="00E60E6A"/>
    <w:rsid w:val="00E731A4"/>
    <w:rsid w:val="00E85A71"/>
    <w:rsid w:val="00E92F4E"/>
    <w:rsid w:val="00E9561F"/>
    <w:rsid w:val="00EA493E"/>
    <w:rsid w:val="00EA4B85"/>
    <w:rsid w:val="00EA6DF2"/>
    <w:rsid w:val="00EC7057"/>
    <w:rsid w:val="00EC7BDC"/>
    <w:rsid w:val="00ED6C9A"/>
    <w:rsid w:val="00ED7E8C"/>
    <w:rsid w:val="00F35E4C"/>
    <w:rsid w:val="00F60A5E"/>
    <w:rsid w:val="00F75869"/>
    <w:rsid w:val="00F76BED"/>
    <w:rsid w:val="00FC6B64"/>
    <w:rsid w:val="00FD57EA"/>
    <w:rsid w:val="00FD6BC1"/>
    <w:rsid w:val="00FE0603"/>
    <w:rsid w:val="00FE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248B"/>
  </w:style>
  <w:style w:type="paragraph" w:styleId="a5">
    <w:name w:val="footer"/>
    <w:basedOn w:val="a"/>
    <w:link w:val="a6"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48B"/>
  </w:style>
  <w:style w:type="paragraph" w:styleId="a7">
    <w:name w:val="List Paragraph"/>
    <w:basedOn w:val="a"/>
    <w:uiPriority w:val="34"/>
    <w:qFormat/>
    <w:rsid w:val="0028066A"/>
    <w:pPr>
      <w:spacing w:after="6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99"/>
    <w:qFormat/>
    <w:rsid w:val="00030220"/>
    <w:pPr>
      <w:spacing w:after="0" w:line="240" w:lineRule="auto"/>
    </w:pPr>
  </w:style>
  <w:style w:type="paragraph" w:styleId="2">
    <w:name w:val="Body Text 2"/>
    <w:basedOn w:val="a"/>
    <w:link w:val="20"/>
    <w:rsid w:val="00BC143C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BC143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BC1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DCF02-52E4-482E-9B7C-89D550A7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10</Pages>
  <Words>12129</Words>
  <Characters>6914</Characters>
  <Application>Microsoft Office Word</Application>
  <DocSecurity>0</DocSecurity>
  <Lines>57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TVK</dc:creator>
  <cp:keywords/>
  <dc:description/>
  <cp:lastModifiedBy>TVK</cp:lastModifiedBy>
  <cp:revision>74</cp:revision>
  <cp:lastPrinted>2020-09-24T08:00:00Z</cp:lastPrinted>
  <dcterms:created xsi:type="dcterms:W3CDTF">2020-09-02T12:29:00Z</dcterms:created>
  <dcterms:modified xsi:type="dcterms:W3CDTF">2020-10-02T12:19:00Z</dcterms:modified>
</cp:coreProperties>
</file>